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9C914" w14:textId="77777777" w:rsidR="00F2519A" w:rsidRPr="005E0A21" w:rsidRDefault="00F2519A" w:rsidP="00F2519A">
      <w:pPr>
        <w:jc w:val="right"/>
        <w:rPr>
          <w:rFonts w:ascii="Times New Roman" w:hAnsi="Times New Roman" w:cs="Times New Roman"/>
          <w:b/>
        </w:rPr>
      </w:pPr>
      <w:r w:rsidRPr="005E0A21">
        <w:rPr>
          <w:rFonts w:ascii="Times New Roman" w:hAnsi="Times New Roman" w:cs="Times New Roman"/>
          <w:b/>
          <w:sz w:val="28"/>
        </w:rPr>
        <w:t>УТВЕРЖДЕН</w:t>
      </w:r>
    </w:p>
    <w:p w14:paraId="52C3BF02" w14:textId="77777777" w:rsidR="00F2519A" w:rsidRPr="005E0A21" w:rsidRDefault="00F2519A" w:rsidP="00F2519A">
      <w:pPr>
        <w:jc w:val="right"/>
        <w:rPr>
          <w:rFonts w:ascii="Times New Roman" w:hAnsi="Times New Roman" w:cs="Times New Roman"/>
          <w:b/>
          <w:bCs/>
        </w:rPr>
      </w:pPr>
      <w:r w:rsidRPr="005E0A21">
        <w:rPr>
          <w:rFonts w:ascii="Times New Roman" w:hAnsi="Times New Roman" w:cs="Times New Roman"/>
        </w:rPr>
        <w:t xml:space="preserve">        </w:t>
      </w:r>
      <w:r w:rsidRPr="005E0A21">
        <w:rPr>
          <w:rFonts w:ascii="Times New Roman" w:hAnsi="Times New Roman" w:cs="Times New Roman"/>
          <w:b/>
          <w:bCs/>
        </w:rPr>
        <w:t>приказом МОУ «Школа-гимназия № 6» г. Джанкоя</w:t>
      </w:r>
    </w:p>
    <w:p w14:paraId="3A839927" w14:textId="77777777" w:rsidR="00F2519A" w:rsidRPr="005E0A21" w:rsidRDefault="00F2519A" w:rsidP="00F2519A">
      <w:pPr>
        <w:pStyle w:val="a3"/>
        <w:jc w:val="center"/>
        <w:rPr>
          <w:rFonts w:ascii="Times New Roman" w:hAnsi="Times New Roman"/>
        </w:rPr>
      </w:pPr>
      <w:r w:rsidRPr="005E0A21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от 02.09.2019 г. №</w:t>
      </w:r>
    </w:p>
    <w:p w14:paraId="2307F084" w14:textId="77777777" w:rsidR="00A83AB3" w:rsidRDefault="00A83AB3" w:rsidP="00A83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A2AEBB" w14:textId="77777777" w:rsidR="00A83AB3" w:rsidRDefault="00A83AB3" w:rsidP="00A83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15E6F2" w14:textId="77777777" w:rsidR="00A83AB3" w:rsidRDefault="00A83AB3" w:rsidP="00A83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89A01F" w14:textId="29A837E4" w:rsidR="00A83AB3" w:rsidRPr="00F2519A" w:rsidRDefault="00F2519A" w:rsidP="00F25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83AB3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B917F4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A83AB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13D0936A" w14:textId="77777777" w:rsidR="00A83AB3" w:rsidRDefault="00A83AB3" w:rsidP="00A83A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подготовке учащихся к всероссийской олимпиаде школьников </w:t>
      </w:r>
    </w:p>
    <w:p w14:paraId="43B40E4B" w14:textId="081BB10C" w:rsidR="00A83AB3" w:rsidRDefault="00A83AB3" w:rsidP="00A83A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</w:t>
      </w:r>
      <w:r w:rsidR="00F2519A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F2519A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14:paraId="6D952358" w14:textId="77777777" w:rsidR="00A83AB3" w:rsidRDefault="00A83AB3" w:rsidP="00A83A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pPr w:leftFromText="180" w:rightFromText="180" w:bottomFromText="259" w:vertAnchor="text"/>
        <w:tblW w:w="4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279"/>
        <w:gridCol w:w="1718"/>
        <w:gridCol w:w="2630"/>
      </w:tblGrid>
      <w:tr w:rsidR="00A83AB3" w14:paraId="5498E089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9C77B" w14:textId="77777777" w:rsidR="00A83AB3" w:rsidRDefault="00A83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66B5D" w14:textId="77777777" w:rsidR="00A83AB3" w:rsidRDefault="00A83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Содержание работы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192AD" w14:textId="77777777" w:rsidR="00A83AB3" w:rsidRDefault="00A83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Сроки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499B0" w14:textId="77777777" w:rsidR="00A83AB3" w:rsidRDefault="00A83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Ответственные</w:t>
            </w:r>
          </w:p>
        </w:tc>
      </w:tr>
      <w:tr w:rsidR="00A83AB3" w14:paraId="5320DA35" w14:textId="77777777" w:rsidTr="00A83AB3"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ABB51" w14:textId="77777777" w:rsidR="00A83AB3" w:rsidRDefault="00A83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Подготовительный этап</w:t>
            </w:r>
          </w:p>
        </w:tc>
      </w:tr>
      <w:tr w:rsidR="00A83AB3" w14:paraId="324BA3A8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FFD8B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E929E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Рассмотрение вопроса подготовки к ВСОШ на заседании педагогического совета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B780F" w14:textId="2CE77CA5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Октябрь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201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9CE4A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</w:t>
            </w:r>
          </w:p>
        </w:tc>
      </w:tr>
      <w:tr w:rsidR="00A83AB3" w14:paraId="433E7A23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23568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7944D" w14:textId="57790D4F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Подготовка планов индивидуальных занятий педагогов-предметников по подготовке учащихся к всероссийской олимпиаде школьников  201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-20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учебного года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10651" w14:textId="1921DD24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Январь -февраль 20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C420C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Учителя-предметники, руководители ШМО</w:t>
            </w:r>
          </w:p>
        </w:tc>
      </w:tr>
      <w:tr w:rsidR="00A83AB3" w14:paraId="406EAEB5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057E5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8DB77" w14:textId="45F08A2F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Диагностика учебных предпочтений учащихся 5-11 классов с целью формирования предварительного списка участников школьного этапа всероссийской олимпиады школьников 201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-20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учебного года.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80D97" w14:textId="40FE3F7F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Февраль 201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E3DE2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Психолог, </w:t>
            </w:r>
          </w:p>
          <w:p w14:paraId="46B8F3D3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классные руководители</w:t>
            </w:r>
          </w:p>
        </w:tc>
      </w:tr>
      <w:tr w:rsidR="00A83AB3" w14:paraId="12F3A381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13369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E454C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Составление предварительного списка участников школьного этапа всероссийской олимпиады школьников  (с указанием предмета или направления)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53BB7" w14:textId="6EC8370F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Февраль 201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0C3C7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</w:t>
            </w:r>
          </w:p>
        </w:tc>
      </w:tr>
      <w:tr w:rsidR="00A83AB3" w14:paraId="143AFC47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4493B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A2D36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Проведение семинара-практикума по распространению опыта подготовки к олимпиадам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51CC1" w14:textId="04D58D14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Февраль 201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CCB10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директора,</w:t>
            </w:r>
          </w:p>
          <w:p w14:paraId="3367126F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учителя-предметники</w:t>
            </w:r>
          </w:p>
        </w:tc>
      </w:tr>
      <w:tr w:rsidR="00A83AB3" w14:paraId="7659023C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CDC00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0CC48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Участие высокомотивированных учащихся в конкурсах, проектах, дистанционных олимпиадах различных направлений и уровней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9CFA8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03048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Учителя-предметники</w:t>
            </w:r>
          </w:p>
        </w:tc>
      </w:tr>
      <w:tr w:rsidR="00A83AB3" w14:paraId="46AB1EE9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7ADF5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97B13" w14:textId="38F97A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Организация работы НОУ «Э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врика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7766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В течение года</w:t>
            </w:r>
          </w:p>
          <w:p w14:paraId="48D84252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51B75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директора, Руководители ШМО, учителя-предметники</w:t>
            </w:r>
          </w:p>
        </w:tc>
      </w:tr>
      <w:tr w:rsidR="00A83AB3" w14:paraId="2769B3D8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DAE75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81DD" w14:textId="5D2CFEB3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Организация и проведение Дней наук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 предметных недель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4E071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По графику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30AC4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Руководители ШМО,</w:t>
            </w:r>
          </w:p>
          <w:p w14:paraId="51A0F87D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Учителя-предметники</w:t>
            </w:r>
          </w:p>
        </w:tc>
      </w:tr>
      <w:tr w:rsidR="00A83AB3" w14:paraId="5A135905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5368B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A3A81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Участие педагогов школы в предметных методических мероприятиях различного уровня по подготовке учащихся к ВСОШ.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32FB2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9886B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Учителя-предметники</w:t>
            </w:r>
          </w:p>
        </w:tc>
      </w:tr>
      <w:tr w:rsidR="00A83AB3" w14:paraId="6E15B2A0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B0117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594E3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Посещение уроков учителей-предметников с целью выявления приемов разноуровневого обучения на уроках.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DB7E2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436C4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школы</w:t>
            </w:r>
          </w:p>
        </w:tc>
      </w:tr>
      <w:tr w:rsidR="00A83AB3" w14:paraId="53D719A8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29185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57CA6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Проведение педагогических консультаций с родителями по вопросам подготовки их детей к ВСОШ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BC446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56E59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Учителя-предметники, классные руководители</w:t>
            </w:r>
          </w:p>
        </w:tc>
      </w:tr>
      <w:tr w:rsidR="00A83AB3" w14:paraId="33F29761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02D40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12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4EDAE" w14:textId="1BF47C0A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Анализ работы с одарёнными детьми, перспективы в работе на 201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-20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уч. год.</w:t>
            </w:r>
          </w:p>
          <w:p w14:paraId="6EAF08BF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F6DBD" w14:textId="02EA2B49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Май  20</w:t>
            </w:r>
            <w:r w:rsidR="00F2519A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CA4C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</w:t>
            </w:r>
          </w:p>
          <w:p w14:paraId="4BCA88E5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A83AB3" w14:paraId="0CC2E3D1" w14:textId="77777777" w:rsidTr="00A83AB3"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62413" w14:textId="623650FD" w:rsidR="00A83AB3" w:rsidRDefault="00A83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Школьный этап 201</w:t>
            </w:r>
            <w:r w:rsidR="00F2519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– 20</w:t>
            </w:r>
            <w:r w:rsidR="00F2519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учебного года</w:t>
            </w:r>
          </w:p>
        </w:tc>
      </w:tr>
      <w:tr w:rsidR="00A83AB3" w14:paraId="4C63B9F8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A8698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A3B80" w14:textId="5F73E116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Назначение ответственного лица за проведение ВСОШ в 201</w:t>
            </w:r>
            <w:r w:rsidR="00B917F4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-20</w:t>
            </w:r>
            <w:r w:rsidR="00B917F4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уч. году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985E0" w14:textId="36D41232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Август 201</w:t>
            </w:r>
            <w:r w:rsidR="00B917F4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1BD2F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Директор</w:t>
            </w:r>
          </w:p>
        </w:tc>
      </w:tr>
      <w:tr w:rsidR="00A83AB3" w14:paraId="624CB2FE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24FB6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8D32F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Сбор заявлений участников школьного этапа ВСОШ, подтверждающих индивидуальное участие на добровольной основе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A724B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 две недели до начала школьного этапа ВСОШ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F4DE8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директора, Учителя-предметники</w:t>
            </w:r>
          </w:p>
        </w:tc>
      </w:tr>
      <w:tr w:rsidR="00A83AB3" w14:paraId="67E9D9E6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BA1D3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BF68B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Сбор согласий родителей на публикацию олимпиадной работы своего несовершеннолетнего ребёнка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DF2A2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 две недели до начала школьного этапа ВСОШ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21D46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директора, Учителя-предметники</w:t>
            </w:r>
          </w:p>
        </w:tc>
      </w:tr>
      <w:tr w:rsidR="00A83AB3" w14:paraId="3B8509D6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933BC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26B58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Оформление требуемой нормативной документации, регулирующей проведение школьного этапа ВСОШ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CE3B7" w14:textId="7EB53B6A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Сентябрь 201</w:t>
            </w:r>
            <w:r w:rsidR="00B917F4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8A7A9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</w:t>
            </w:r>
          </w:p>
        </w:tc>
      </w:tr>
      <w:tr w:rsidR="00A83AB3" w14:paraId="79FE0FFB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731ED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5379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Размещение  на сайте школы нормативной документации, регулирующей проведение школьного этапа ВСОШ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624E5" w14:textId="0E23385A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Сентябрь-октябрь 201</w:t>
            </w:r>
            <w:r w:rsidR="00B917F4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23A2A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Инженер по обслуживанию дисплейных классов</w:t>
            </w:r>
          </w:p>
        </w:tc>
      </w:tr>
      <w:tr w:rsidR="00A83AB3" w14:paraId="3617E910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80F44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E5995" w14:textId="39A466EC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Оформление стенда «Олимпиада-201</w:t>
            </w:r>
            <w:r w:rsidR="00B917F4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  <w:p w14:paraId="2F2F4D3F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3327E" w14:textId="5FA02528" w:rsidR="00A83AB3" w:rsidRPr="00FF645F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Сентябрь 201</w:t>
            </w:r>
            <w:r w:rsidR="00B917F4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4E5FD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</w:t>
            </w:r>
          </w:p>
        </w:tc>
      </w:tr>
      <w:tr w:rsidR="00A83AB3" w14:paraId="0575C55B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4CF99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CF0AF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Организация семинаров для членов жюри, членов комиссии по кодированию работ, ответственных в аудитории.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23B8" w14:textId="09F10407" w:rsidR="00A83AB3" w:rsidRPr="00FF645F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Сентябрь 201</w:t>
            </w:r>
            <w:r w:rsidR="00FF645F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921E2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</w:t>
            </w:r>
          </w:p>
        </w:tc>
      </w:tr>
      <w:tr w:rsidR="00A83AB3" w14:paraId="787EB0A0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0D6E7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12128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Организация школьного этапа  Всероссийской олимпиады школьников для учащихся 4-11 классов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1A8B7" w14:textId="3191AE73" w:rsidR="00A83AB3" w:rsidRPr="00FF645F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Сентябрь-октябрь 201</w:t>
            </w:r>
            <w:r w:rsidR="00FF645F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23C43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Ответственный за проведение олимпиады</w:t>
            </w:r>
          </w:p>
        </w:tc>
      </w:tr>
      <w:tr w:rsidR="00A83AB3" w14:paraId="13B06908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AE59C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75255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Подведение итогов школьного этапа ВСОШ и размещение данной информации на сайте школы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E7DB8" w14:textId="356F906F" w:rsidR="00A83AB3" w:rsidRPr="00FF645F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Октябрь 201</w:t>
            </w:r>
            <w:r w:rsidR="00FF645F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9B278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директора,  Инженер по обслуживанию дисплейных классов</w:t>
            </w:r>
          </w:p>
        </w:tc>
      </w:tr>
      <w:tr w:rsidR="00A83AB3" w14:paraId="4EE621AC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A1DA9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0E0B9" w14:textId="3E6C5CD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Анализ результатов участия в школьном этапе ВСОШ в 201</w:t>
            </w:r>
            <w:r w:rsidR="00FF645F" w:rsidRPr="00FF645F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-20</w:t>
            </w:r>
            <w:r w:rsidR="00FF645F" w:rsidRPr="00FF645F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учебном году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9C44A" w14:textId="187DA8E5" w:rsidR="00A83AB3" w:rsidRPr="00FF645F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Октябрь 201</w:t>
            </w:r>
            <w:r w:rsidR="00FF645F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C35BC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директора, руководители ШМО</w:t>
            </w:r>
          </w:p>
        </w:tc>
      </w:tr>
      <w:tr w:rsidR="00A83AB3" w14:paraId="481F4114" w14:textId="77777777" w:rsidTr="00A83AB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69C0C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D6D06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Работа педагогов-предметников по подготовке призёров и победителей школьного этапа ВСОШ к муниципальному этапу.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C51FA" w14:textId="515AE190" w:rsidR="00A83AB3" w:rsidRPr="00FF645F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Октябрь-ноябрь 201</w:t>
            </w:r>
            <w:r w:rsidR="00FF645F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1B2A4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Учителя-предметники</w:t>
            </w:r>
          </w:p>
        </w:tc>
      </w:tr>
      <w:tr w:rsidR="00A83AB3" w14:paraId="7B4DC9F6" w14:textId="77777777" w:rsidTr="00A83AB3">
        <w:trPr>
          <w:trHeight w:val="357"/>
        </w:trPr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06DB6" w14:textId="59BA6A06" w:rsidR="00A83AB3" w:rsidRDefault="00A83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Муниципальный этап 201</w:t>
            </w:r>
            <w:r w:rsidR="00FF645F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-20</w:t>
            </w:r>
            <w:r w:rsidR="00FF645F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учебного года</w:t>
            </w:r>
          </w:p>
        </w:tc>
      </w:tr>
      <w:tr w:rsidR="00A83AB3" w14:paraId="6E1A38B1" w14:textId="77777777" w:rsidTr="00A83AB3">
        <w:trPr>
          <w:trHeight w:val="3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9E377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84B3D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Оформление требуемой нормативной документации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B1224" w14:textId="25BAEE01" w:rsidR="00A83AB3" w:rsidRPr="00FF645F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Ноябрь -декабрь 201</w:t>
            </w:r>
            <w:r w:rsidR="00FF645F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C4A5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</w:t>
            </w:r>
          </w:p>
          <w:p w14:paraId="352BD86A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A83AB3" w14:paraId="0CFF59DE" w14:textId="77777777" w:rsidTr="00A83AB3">
        <w:trPr>
          <w:trHeight w:val="3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DC480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85969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Размещение списков участников муниципального этапа ВСОШ на  информационном стенде и сайте школы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AF52D" w14:textId="0D62DBEF" w:rsidR="00A83AB3" w:rsidRPr="00FF645F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Ноябрь 201</w:t>
            </w:r>
            <w:r w:rsidR="00FF645F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C85A2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</w:t>
            </w:r>
          </w:p>
        </w:tc>
      </w:tr>
      <w:tr w:rsidR="00A83AB3" w14:paraId="45A2D55C" w14:textId="77777777" w:rsidTr="00A83AB3">
        <w:trPr>
          <w:trHeight w:val="3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74E19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BF49D" w14:textId="0EA4A584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Участие в муниципальном этапе ВСОШ 201</w:t>
            </w:r>
            <w:r w:rsidR="00FF645F" w:rsidRPr="00FF645F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-20</w:t>
            </w:r>
            <w:r w:rsidR="00FF645F" w:rsidRPr="00FF645F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учебного года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41B95" w14:textId="6EE3D968" w:rsidR="00A83AB3" w:rsidRPr="00FF645F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Ноябрь-декабрь 201</w:t>
            </w:r>
            <w:r w:rsidR="00FF645F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2D002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Учителя-предметники</w:t>
            </w:r>
          </w:p>
        </w:tc>
      </w:tr>
      <w:tr w:rsidR="00A83AB3" w14:paraId="040E8E88" w14:textId="77777777" w:rsidTr="00A83AB3">
        <w:trPr>
          <w:trHeight w:val="3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01559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FB287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Подведение итогов муниципального этапа ВСОШ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0AB8D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Декабрь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21724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директора</w:t>
            </w:r>
          </w:p>
        </w:tc>
      </w:tr>
      <w:tr w:rsidR="00A83AB3" w14:paraId="23EB4DC9" w14:textId="77777777" w:rsidTr="00A83AB3">
        <w:trPr>
          <w:trHeight w:val="3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EB1B3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40601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Работа педагогов-предметников по подготовке призёров и победителей муниципального этапа ВСОШ к региональному этапу.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7365F" w14:textId="62571116" w:rsidR="00A83AB3" w:rsidRPr="00FF645F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Ноябрь- декабрь 201</w:t>
            </w:r>
            <w:r w:rsidR="00FF645F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DA478" w14:textId="77777777" w:rsidR="00A83AB3" w:rsidRDefault="00A83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Учителя-предметники</w:t>
            </w:r>
          </w:p>
        </w:tc>
      </w:tr>
    </w:tbl>
    <w:p w14:paraId="1513E8B8" w14:textId="77777777" w:rsidR="00A83AB3" w:rsidRDefault="00A83AB3" w:rsidP="00A83AB3">
      <w:pPr>
        <w:spacing w:after="0" w:line="240" w:lineRule="auto"/>
        <w:rPr>
          <w:rFonts w:ascii="Times New Roman" w:hAnsi="Times New Roman" w:cs="Times New Roman"/>
        </w:rPr>
      </w:pPr>
    </w:p>
    <w:p w14:paraId="37D3A65F" w14:textId="77777777" w:rsidR="00A83AB3" w:rsidRDefault="00A83AB3" w:rsidP="00A83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A267F2" w14:textId="77777777" w:rsidR="00A83AB3" w:rsidRDefault="00A83AB3" w:rsidP="00A83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7A9C28" w14:textId="77777777" w:rsidR="00A83AB3" w:rsidRDefault="00A83AB3" w:rsidP="00A83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C5A449" w14:textId="77777777" w:rsidR="0046651C" w:rsidRDefault="0046651C"/>
    <w:sectPr w:rsidR="0046651C" w:rsidSect="00466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AB3"/>
    <w:rsid w:val="00127DF9"/>
    <w:rsid w:val="0046651C"/>
    <w:rsid w:val="00A83AB3"/>
    <w:rsid w:val="00B917F4"/>
    <w:rsid w:val="00E2140D"/>
    <w:rsid w:val="00E61E5D"/>
    <w:rsid w:val="00E77BD4"/>
    <w:rsid w:val="00F2519A"/>
    <w:rsid w:val="00FF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0D3E3"/>
  <w15:docId w15:val="{5069EC1F-AEC6-4195-8BE6-3FE5C1156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A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83AB3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F251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ЗАВУЧ</cp:lastModifiedBy>
  <cp:revision>2</cp:revision>
  <dcterms:created xsi:type="dcterms:W3CDTF">2019-06-30T18:26:00Z</dcterms:created>
  <dcterms:modified xsi:type="dcterms:W3CDTF">2019-06-30T18:26:00Z</dcterms:modified>
</cp:coreProperties>
</file>